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E6E6E6"/>
        <w:tblLook w:val="01E0" w:firstRow="1" w:lastRow="1" w:firstColumn="1" w:lastColumn="1" w:noHBand="0" w:noVBand="0"/>
      </w:tblPr>
      <w:tblGrid>
        <w:gridCol w:w="9638"/>
      </w:tblGrid>
      <w:tr w:rsidR="00D05A76" w:rsidRPr="005D21A4" w14:paraId="575BB8BC" w14:textId="77777777" w:rsidTr="005D21A4">
        <w:tc>
          <w:tcPr>
            <w:tcW w:w="9828" w:type="dxa"/>
            <w:shd w:val="clear" w:color="auto" w:fill="E6E6E6"/>
          </w:tcPr>
          <w:p w14:paraId="64421CE7" w14:textId="77777777" w:rsidR="00D05A76" w:rsidRPr="005D21A4" w:rsidRDefault="00D05A76" w:rsidP="005D21A4">
            <w:pPr>
              <w:jc w:val="center"/>
              <w:outlineLvl w:val="0"/>
              <w:rPr>
                <w:rFonts w:ascii="Tahoma" w:hAnsi="Tahoma" w:cs="Tahoma"/>
                <w:b/>
                <w:sz w:val="22"/>
                <w:szCs w:val="22"/>
              </w:rPr>
            </w:pPr>
            <w:r w:rsidRPr="005D21A4">
              <w:rPr>
                <w:rFonts w:ascii="Tahoma" w:hAnsi="Tahoma" w:cs="Tahoma"/>
                <w:b/>
                <w:bCs/>
                <w:sz w:val="22"/>
                <w:szCs w:val="22"/>
              </w:rPr>
              <w:t>Domanda di cancellazione dal Registro degli operatori di comunicazione</w:t>
            </w:r>
          </w:p>
        </w:tc>
      </w:tr>
    </w:tbl>
    <w:p w14:paraId="74CAF6EF" w14:textId="77777777" w:rsidR="006E73CF" w:rsidRPr="00715767" w:rsidRDefault="006E73CF">
      <w:pPr>
        <w:rPr>
          <w:rFonts w:ascii="Tahoma" w:hAnsi="Tahoma" w:cs="Tahoma"/>
          <w:sz w:val="16"/>
          <w:szCs w:val="16"/>
        </w:rPr>
      </w:pPr>
    </w:p>
    <w:p w14:paraId="29702B95" w14:textId="77777777" w:rsidR="006E73CF" w:rsidRPr="00715767" w:rsidRDefault="006E73CF">
      <w:pPr>
        <w:rPr>
          <w:rFonts w:ascii="Tahoma" w:hAnsi="Tahoma" w:cs="Tahoma"/>
          <w:sz w:val="16"/>
          <w:szCs w:val="16"/>
        </w:rPr>
      </w:pPr>
    </w:p>
    <w:p w14:paraId="4F44B73D" w14:textId="77777777" w:rsidR="006E73CF" w:rsidRDefault="006E73CF" w:rsidP="00EC522A">
      <w:pPr>
        <w:jc w:val="right"/>
        <w:outlineLvl w:val="0"/>
        <w:rPr>
          <w:rFonts w:ascii="Tahoma" w:hAnsi="Tahoma" w:cs="Tahoma"/>
          <w:b/>
          <w:sz w:val="20"/>
          <w:szCs w:val="20"/>
        </w:rPr>
      </w:pPr>
      <w:r w:rsidRPr="00D05A76">
        <w:rPr>
          <w:rFonts w:ascii="Tahoma" w:hAnsi="Tahoma" w:cs="Tahoma"/>
          <w:b/>
          <w:sz w:val="20"/>
          <w:szCs w:val="20"/>
        </w:rPr>
        <w:t>All’Autorità per le Garanzie nelle Comunicazioni</w:t>
      </w:r>
    </w:p>
    <w:p w14:paraId="1A367D46" w14:textId="77777777" w:rsidR="00CB3C14" w:rsidRPr="00CB3C14" w:rsidRDefault="00CB3C14" w:rsidP="00EC522A">
      <w:pPr>
        <w:jc w:val="right"/>
        <w:outlineLvl w:val="0"/>
        <w:rPr>
          <w:rFonts w:ascii="Tahoma" w:hAnsi="Tahoma" w:cs="Tahoma"/>
          <w:b/>
          <w:sz w:val="16"/>
          <w:szCs w:val="16"/>
        </w:rPr>
      </w:pPr>
    </w:p>
    <w:p w14:paraId="37709F4D" w14:textId="77777777" w:rsidR="00DE3F08" w:rsidRPr="00D05A76" w:rsidRDefault="00F97E79" w:rsidP="00F97E79">
      <w:pPr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</w:t>
      </w:r>
      <w:r w:rsidR="00DE3F08">
        <w:rPr>
          <w:rFonts w:ascii="Tahoma" w:hAnsi="Tahoma" w:cs="Tahoma"/>
          <w:b/>
          <w:sz w:val="20"/>
          <w:szCs w:val="20"/>
        </w:rPr>
        <w:t>Al Co.</w:t>
      </w:r>
      <w:r>
        <w:rPr>
          <w:rFonts w:ascii="Tahoma" w:hAnsi="Tahoma" w:cs="Tahoma"/>
          <w:b/>
          <w:sz w:val="20"/>
          <w:szCs w:val="20"/>
        </w:rPr>
        <w:t>R</w:t>
      </w:r>
      <w:r w:rsidR="00DE3F08">
        <w:rPr>
          <w:rFonts w:ascii="Tahoma" w:hAnsi="Tahoma" w:cs="Tahoma"/>
          <w:b/>
          <w:sz w:val="20"/>
          <w:szCs w:val="20"/>
        </w:rPr>
        <w:t>e.</w:t>
      </w:r>
      <w:r>
        <w:rPr>
          <w:rFonts w:ascii="Tahoma" w:hAnsi="Tahoma" w:cs="Tahoma"/>
          <w:b/>
          <w:sz w:val="20"/>
          <w:szCs w:val="20"/>
        </w:rPr>
        <w:t>C</w:t>
      </w:r>
      <w:r w:rsidR="00DE3F08">
        <w:rPr>
          <w:rFonts w:ascii="Tahoma" w:hAnsi="Tahoma" w:cs="Tahoma"/>
          <w:b/>
          <w:sz w:val="20"/>
          <w:szCs w:val="20"/>
        </w:rPr>
        <w:t>om.</w:t>
      </w:r>
      <w:r>
        <w:rPr>
          <w:rFonts w:ascii="Tahoma" w:hAnsi="Tahoma" w:cs="Tahoma"/>
          <w:b/>
          <w:sz w:val="20"/>
          <w:szCs w:val="20"/>
        </w:rPr>
        <w:t xml:space="preserve"> Regione</w:t>
      </w:r>
      <w:r w:rsidR="00DE3F08">
        <w:rPr>
          <w:rFonts w:ascii="Tahoma" w:hAnsi="Tahoma" w:cs="Tahoma"/>
          <w:b/>
          <w:sz w:val="20"/>
          <w:szCs w:val="20"/>
        </w:rPr>
        <w:t xml:space="preserve"> </w:t>
      </w:r>
      <w:bookmarkStart w:id="0" w:name="Testo1"/>
      <w:r w:rsidRPr="00C15ABD">
        <w:rPr>
          <w:rFonts w:ascii="Tahoma" w:hAnsi="Tahoma" w:cs="Tahoma"/>
          <w:b/>
          <w:sz w:val="16"/>
          <w:szCs w:val="16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15ABD">
        <w:rPr>
          <w:rFonts w:ascii="Tahoma" w:hAnsi="Tahoma" w:cs="Tahoma"/>
          <w:b/>
          <w:sz w:val="16"/>
          <w:szCs w:val="16"/>
        </w:rPr>
        <w:instrText xml:space="preserve"> FORMTEXT </w:instrText>
      </w:r>
      <w:r w:rsidR="00016670" w:rsidRPr="00C15ABD">
        <w:rPr>
          <w:rFonts w:ascii="Tahoma" w:hAnsi="Tahoma" w:cs="Tahoma"/>
          <w:b/>
          <w:sz w:val="16"/>
          <w:szCs w:val="16"/>
        </w:rPr>
      </w:r>
      <w:r w:rsidRPr="00C15ABD">
        <w:rPr>
          <w:rFonts w:ascii="Tahoma" w:hAnsi="Tahoma" w:cs="Tahoma"/>
          <w:b/>
          <w:sz w:val="16"/>
          <w:szCs w:val="16"/>
        </w:rPr>
        <w:fldChar w:fldCharType="separate"/>
      </w:r>
      <w:r w:rsidR="00C15ABD">
        <w:rPr>
          <w:rFonts w:ascii="Tahoma" w:hAnsi="Tahoma" w:cs="Tahoma"/>
          <w:b/>
          <w:noProof/>
          <w:sz w:val="16"/>
          <w:szCs w:val="16"/>
        </w:rPr>
        <w:t> </w:t>
      </w:r>
      <w:r w:rsidR="00C15ABD">
        <w:rPr>
          <w:rFonts w:ascii="Tahoma" w:hAnsi="Tahoma" w:cs="Tahoma"/>
          <w:b/>
          <w:noProof/>
          <w:sz w:val="16"/>
          <w:szCs w:val="16"/>
        </w:rPr>
        <w:t> </w:t>
      </w:r>
      <w:r w:rsidR="00C15ABD">
        <w:rPr>
          <w:rFonts w:ascii="Tahoma" w:hAnsi="Tahoma" w:cs="Tahoma"/>
          <w:b/>
          <w:noProof/>
          <w:sz w:val="16"/>
          <w:szCs w:val="16"/>
        </w:rPr>
        <w:t> </w:t>
      </w:r>
      <w:r w:rsidR="00C15ABD">
        <w:rPr>
          <w:rFonts w:ascii="Tahoma" w:hAnsi="Tahoma" w:cs="Tahoma"/>
          <w:b/>
          <w:noProof/>
          <w:sz w:val="16"/>
          <w:szCs w:val="16"/>
        </w:rPr>
        <w:t> </w:t>
      </w:r>
      <w:r w:rsidR="00C15ABD">
        <w:rPr>
          <w:rFonts w:ascii="Tahoma" w:hAnsi="Tahoma" w:cs="Tahoma"/>
          <w:b/>
          <w:noProof/>
          <w:sz w:val="16"/>
          <w:szCs w:val="16"/>
        </w:rPr>
        <w:t> </w:t>
      </w:r>
      <w:r w:rsidRPr="00C15ABD">
        <w:rPr>
          <w:rFonts w:ascii="Tahoma" w:hAnsi="Tahoma" w:cs="Tahoma"/>
          <w:b/>
          <w:sz w:val="16"/>
          <w:szCs w:val="16"/>
        </w:rPr>
        <w:fldChar w:fldCharType="end"/>
      </w:r>
      <w:bookmarkEnd w:id="0"/>
    </w:p>
    <w:p w14:paraId="769C21A3" w14:textId="77777777" w:rsidR="006E73CF" w:rsidRPr="00EC522A" w:rsidRDefault="006E73CF" w:rsidP="006E73CF">
      <w:pPr>
        <w:jc w:val="right"/>
        <w:rPr>
          <w:rFonts w:ascii="Tahoma" w:hAnsi="Tahoma" w:cs="Tahoma"/>
          <w:sz w:val="10"/>
          <w:szCs w:val="10"/>
        </w:rPr>
      </w:pPr>
    </w:p>
    <w:p w14:paraId="5EC37428" w14:textId="77777777" w:rsidR="006E73CF" w:rsidRDefault="006E73CF">
      <w:pPr>
        <w:rPr>
          <w:rFonts w:ascii="Tahoma" w:hAnsi="Tahoma" w:cs="Tahom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3674"/>
      </w:tblGrid>
      <w:tr w:rsidR="00D202DC" w:rsidRPr="005D21A4" w14:paraId="305A0BF1" w14:textId="77777777" w:rsidTr="005D21A4">
        <w:tc>
          <w:tcPr>
            <w:tcW w:w="6048" w:type="dxa"/>
            <w:shd w:val="clear" w:color="auto" w:fill="auto"/>
          </w:tcPr>
          <w:p w14:paraId="0B4C0BCF" w14:textId="77777777" w:rsidR="00D202DC" w:rsidRPr="005D21A4" w:rsidRDefault="00D202DC">
            <w:pPr>
              <w:rPr>
                <w:rFonts w:ascii="Tahoma" w:hAnsi="Tahoma" w:cs="Tahoma"/>
                <w:sz w:val="16"/>
                <w:szCs w:val="16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Il sottoscritto: </w:t>
            </w:r>
            <w:bookmarkStart w:id="1" w:name="Testo2"/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  <w:r w:rsidRPr="005D21A4">
              <w:rPr>
                <w:rFonts w:ascii="Tahoma" w:hAnsi="Tahoma" w:cs="Tahoma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3730" w:type="dxa"/>
            <w:shd w:val="clear" w:color="auto" w:fill="auto"/>
          </w:tcPr>
          <w:p w14:paraId="7F6DBF8A" w14:textId="77777777" w:rsidR="00D202DC" w:rsidRPr="005D21A4" w:rsidRDefault="00D202DC">
            <w:pPr>
              <w:rPr>
                <w:rFonts w:ascii="Tahoma" w:hAnsi="Tahoma" w:cs="Tahoma"/>
                <w:sz w:val="16"/>
                <w:szCs w:val="16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(codice fiscale </w:t>
            </w:r>
            <w:bookmarkStart w:id="2" w:name="Testo3"/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  <w:r w:rsidRPr="005D21A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</w:tbl>
    <w:p w14:paraId="0988EB4E" w14:textId="77777777" w:rsidR="009A4C6E" w:rsidRPr="00715767" w:rsidRDefault="009A4C6E">
      <w:pPr>
        <w:rPr>
          <w:rFonts w:ascii="Tahoma" w:hAnsi="Tahoma" w:cs="Tahom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5"/>
        <w:gridCol w:w="1427"/>
        <w:gridCol w:w="6846"/>
      </w:tblGrid>
      <w:tr w:rsidR="00824F9E" w:rsidRPr="005D21A4" w14:paraId="6C594126" w14:textId="77777777" w:rsidTr="005D21A4">
        <w:tc>
          <w:tcPr>
            <w:tcW w:w="1368" w:type="dxa"/>
            <w:shd w:val="clear" w:color="auto" w:fill="auto"/>
            <w:vAlign w:val="center"/>
          </w:tcPr>
          <w:p w14:paraId="64B7BF23" w14:textId="77777777" w:rsidR="00824F9E" w:rsidRPr="005D21A4" w:rsidRDefault="00824F9E" w:rsidP="00824F9E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in qualità di                        </w:t>
            </w:r>
          </w:p>
        </w:tc>
        <w:bookmarkStart w:id="3" w:name="Controllo1"/>
        <w:tc>
          <w:tcPr>
            <w:tcW w:w="1440" w:type="dxa"/>
            <w:shd w:val="clear" w:color="auto" w:fill="auto"/>
            <w:vAlign w:val="center"/>
          </w:tcPr>
          <w:p w14:paraId="782C9D91" w14:textId="77777777" w:rsidR="00824F9E" w:rsidRPr="005D21A4" w:rsidRDefault="00824F9E" w:rsidP="00824F9E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1A4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86B10" w:rsidRPr="005D21A4">
              <w:rPr>
                <w:rFonts w:ascii="Tahoma" w:hAnsi="Tahoma" w:cs="Tahoma"/>
                <w:sz w:val="20"/>
                <w:szCs w:val="20"/>
              </w:rPr>
            </w:r>
            <w:r w:rsidRPr="005D21A4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"/>
            <w:r w:rsidRPr="005D21A4">
              <w:rPr>
                <w:rFonts w:ascii="Tahoma" w:hAnsi="Tahoma" w:cs="Tahoma"/>
                <w:sz w:val="20"/>
                <w:szCs w:val="20"/>
              </w:rPr>
              <w:t xml:space="preserve">  Titolare                             </w:t>
            </w:r>
          </w:p>
        </w:tc>
        <w:tc>
          <w:tcPr>
            <w:tcW w:w="6970" w:type="dxa"/>
            <w:shd w:val="clear" w:color="auto" w:fill="auto"/>
            <w:vAlign w:val="center"/>
          </w:tcPr>
          <w:p w14:paraId="62A5CD8B" w14:textId="77777777" w:rsidR="00824F9E" w:rsidRPr="005D21A4" w:rsidRDefault="00824F9E" w:rsidP="00824F9E">
            <w:pPr>
              <w:rPr>
                <w:rFonts w:ascii="Tahoma" w:hAnsi="Tahoma" w:cs="Tahoma"/>
                <w:sz w:val="20"/>
                <w:szCs w:val="20"/>
              </w:rPr>
            </w:pPr>
            <w:bookmarkStart w:id="4" w:name="Controllo2"/>
          </w:p>
          <w:p w14:paraId="0DCB2FBB" w14:textId="77777777" w:rsidR="00824F9E" w:rsidRPr="005D21A4" w:rsidRDefault="00824F9E" w:rsidP="00824F9E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1A4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86B10" w:rsidRPr="005D21A4">
              <w:rPr>
                <w:rFonts w:ascii="Tahoma" w:hAnsi="Tahoma" w:cs="Tahoma"/>
                <w:sz w:val="20"/>
                <w:szCs w:val="20"/>
              </w:rPr>
            </w:r>
            <w:r w:rsidRPr="005D21A4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"/>
            <w:r w:rsidRPr="005D21A4">
              <w:rPr>
                <w:rFonts w:ascii="Tahoma" w:hAnsi="Tahoma" w:cs="Tahoma"/>
                <w:sz w:val="20"/>
                <w:szCs w:val="20"/>
              </w:rPr>
              <w:t xml:space="preserve">  Legale rappresentante  </w:t>
            </w:r>
          </w:p>
          <w:p w14:paraId="46F2D16E" w14:textId="77777777" w:rsidR="00824F9E" w:rsidRPr="005D21A4" w:rsidRDefault="00824F9E" w:rsidP="00824F9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72546FE" w14:textId="77777777" w:rsidR="006E73CF" w:rsidRPr="00715767" w:rsidRDefault="006E73CF">
      <w:pPr>
        <w:rPr>
          <w:rFonts w:ascii="Tahoma" w:hAnsi="Tahoma" w:cs="Tahom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6"/>
        <w:gridCol w:w="3672"/>
      </w:tblGrid>
      <w:tr w:rsidR="00824F9E" w:rsidRPr="005D21A4" w14:paraId="6561D0F1" w14:textId="77777777" w:rsidTr="005D21A4">
        <w:tc>
          <w:tcPr>
            <w:tcW w:w="6048" w:type="dxa"/>
            <w:shd w:val="clear" w:color="auto" w:fill="auto"/>
          </w:tcPr>
          <w:p w14:paraId="2C213F3D" w14:textId="77777777" w:rsidR="00824F9E" w:rsidRPr="005D21A4" w:rsidRDefault="00C15ABD" w:rsidP="00C30CB1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24F9E" w:rsidRPr="005D21A4">
              <w:rPr>
                <w:rFonts w:ascii="Tahoma" w:hAnsi="Tahoma" w:cs="Tahoma"/>
                <w:sz w:val="20"/>
                <w:szCs w:val="20"/>
              </w:rPr>
              <w:t xml:space="preserve">dell’impresa : </w:t>
            </w:r>
            <w:r w:rsidR="00824F9E"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bookmarkStart w:id="5" w:name="Testo4"/>
            <w:r w:rsidR="00824F9E"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="00824F9E"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824F9E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4F9E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4F9E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4F9E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4F9E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824F9E"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730" w:type="dxa"/>
            <w:shd w:val="clear" w:color="auto" w:fill="auto"/>
          </w:tcPr>
          <w:p w14:paraId="1283CD25" w14:textId="77777777" w:rsidR="00824F9E" w:rsidRPr="005D21A4" w:rsidRDefault="00824F9E" w:rsidP="00C30CB1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(CF </w:t>
            </w:r>
            <w:bookmarkStart w:id="6" w:name="Testo5"/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  <w:r w:rsidRPr="005D21A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</w:tbl>
    <w:p w14:paraId="749998D8" w14:textId="77777777" w:rsidR="00C30CB1" w:rsidRPr="00073137" w:rsidRDefault="00C30CB1" w:rsidP="00C30CB1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4"/>
        <w:gridCol w:w="2084"/>
      </w:tblGrid>
      <w:tr w:rsidR="00824F9E" w:rsidRPr="005D21A4" w14:paraId="56D6DFAB" w14:textId="77777777" w:rsidTr="005D21A4">
        <w:tc>
          <w:tcPr>
            <w:tcW w:w="7668" w:type="dxa"/>
            <w:shd w:val="clear" w:color="auto" w:fill="auto"/>
          </w:tcPr>
          <w:p w14:paraId="43899ADE" w14:textId="77777777" w:rsidR="00824F9E" w:rsidRPr="005D21A4" w:rsidRDefault="00824F9E" w:rsidP="00C30CB1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>con sede legale in via/piazza</w:t>
            </w:r>
            <w:r w:rsidR="006965E4" w:rsidRPr="005D21A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965E4"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7" w:name="Testo6"/>
            <w:r w:rsidR="006965E4"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="006965E4"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6965E4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6965E4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6965E4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6965E4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6965E4"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="006965E4"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2110" w:type="dxa"/>
            <w:shd w:val="clear" w:color="auto" w:fill="auto"/>
          </w:tcPr>
          <w:p w14:paraId="11070EFE" w14:textId="77777777" w:rsidR="00824F9E" w:rsidRPr="005D21A4" w:rsidRDefault="006965E4" w:rsidP="00C30CB1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>C</w:t>
            </w:r>
            <w:r w:rsidR="00824F9E" w:rsidRPr="005D21A4">
              <w:rPr>
                <w:rFonts w:ascii="Tahoma" w:hAnsi="Tahoma" w:cs="Tahoma"/>
                <w:sz w:val="20"/>
                <w:szCs w:val="20"/>
              </w:rPr>
              <w:t>ivico</w:t>
            </w:r>
            <w:r w:rsidRPr="005D21A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8" w:name="Testo7"/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</w:tr>
    </w:tbl>
    <w:p w14:paraId="0C4F8235" w14:textId="77777777" w:rsidR="00C30CB1" w:rsidRPr="00073137" w:rsidRDefault="00C30CB1" w:rsidP="00C30CB1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7"/>
        <w:gridCol w:w="1072"/>
        <w:gridCol w:w="1729"/>
      </w:tblGrid>
      <w:tr w:rsidR="00C64E1A" w:rsidRPr="005D21A4" w14:paraId="223B315E" w14:textId="77777777" w:rsidTr="005D21A4">
        <w:tc>
          <w:tcPr>
            <w:tcW w:w="6948" w:type="dxa"/>
            <w:shd w:val="clear" w:color="auto" w:fill="auto"/>
          </w:tcPr>
          <w:p w14:paraId="6142F1FC" w14:textId="77777777" w:rsidR="00C64E1A" w:rsidRPr="005D21A4" w:rsidRDefault="00C64E1A" w:rsidP="00C30CB1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Città 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9" w:name="Testo8"/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1080" w:type="dxa"/>
            <w:shd w:val="clear" w:color="auto" w:fill="auto"/>
          </w:tcPr>
          <w:p w14:paraId="604A3C5E" w14:textId="77777777" w:rsidR="00C64E1A" w:rsidRPr="005D21A4" w:rsidRDefault="00C64E1A" w:rsidP="00C30CB1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(Prov </w:t>
            </w:r>
            <w:bookmarkStart w:id="10" w:name="Testo9"/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>
                    <w:maxLength w:val="2"/>
                    <w:format w:val="Maiuscole"/>
                  </w:textInput>
                </w:ffData>
              </w:fldChar>
            </w:r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  <w:r w:rsidRPr="005D21A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750" w:type="dxa"/>
            <w:shd w:val="clear" w:color="auto" w:fill="auto"/>
          </w:tcPr>
          <w:p w14:paraId="1AFACA9A" w14:textId="77777777" w:rsidR="00C64E1A" w:rsidRPr="005D21A4" w:rsidRDefault="00C64E1A" w:rsidP="00C30CB1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CAP </w:t>
            </w:r>
            <w:bookmarkStart w:id="11" w:name="Testo10"/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</w:tr>
    </w:tbl>
    <w:p w14:paraId="53E19832" w14:textId="77777777" w:rsidR="00C30CB1" w:rsidRPr="00073137" w:rsidRDefault="00C30CB1" w:rsidP="00C30CB1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C64E1A" w:rsidRPr="005D21A4" w14:paraId="4B4EA034" w14:textId="77777777" w:rsidTr="005D21A4">
        <w:tc>
          <w:tcPr>
            <w:tcW w:w="9778" w:type="dxa"/>
            <w:shd w:val="clear" w:color="auto" w:fill="auto"/>
          </w:tcPr>
          <w:p w14:paraId="1098A716" w14:textId="77777777" w:rsidR="00C64E1A" w:rsidRPr="005D21A4" w:rsidRDefault="00C64E1A">
            <w:pPr>
              <w:rPr>
                <w:rFonts w:ascii="Tahoma" w:hAnsi="Tahoma" w:cs="Tahoma"/>
                <w:sz w:val="18"/>
                <w:szCs w:val="18"/>
              </w:rPr>
            </w:pPr>
            <w:r w:rsidRPr="005D21A4">
              <w:rPr>
                <w:rFonts w:ascii="Tahoma" w:hAnsi="Tahoma" w:cs="Tahoma"/>
                <w:sz w:val="18"/>
                <w:szCs w:val="18"/>
              </w:rPr>
              <w:t xml:space="preserve">Iscritta al ROC numero: 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12" w:name="Testo11"/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</w:tr>
    </w:tbl>
    <w:p w14:paraId="2264C0FC" w14:textId="77777777" w:rsidR="006E73CF" w:rsidRDefault="006E73CF">
      <w:pPr>
        <w:rPr>
          <w:rFonts w:ascii="Tahoma" w:hAnsi="Tahoma" w:cs="Tahom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C64E1A" w:rsidRPr="005D21A4" w14:paraId="20F5642B" w14:textId="77777777" w:rsidTr="005D21A4">
        <w:tc>
          <w:tcPr>
            <w:tcW w:w="9778" w:type="dxa"/>
            <w:shd w:val="clear" w:color="auto" w:fill="auto"/>
          </w:tcPr>
          <w:p w14:paraId="0E4C5213" w14:textId="77777777" w:rsidR="00C64E1A" w:rsidRPr="005D21A4" w:rsidRDefault="00C64E1A" w:rsidP="00C30CB1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Esercente la/le attività: 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3" w:name="Testo12"/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110811E" w14:textId="77777777" w:rsidR="00C30CB1" w:rsidRDefault="00C30CB1" w:rsidP="00C30CB1">
      <w:pPr>
        <w:rPr>
          <w:rFonts w:ascii="Tahoma" w:hAnsi="Tahoma" w:cs="Tahoma"/>
          <w:sz w:val="20"/>
          <w:szCs w:val="20"/>
        </w:rPr>
      </w:pPr>
    </w:p>
    <w:p w14:paraId="713617EA" w14:textId="77777777" w:rsidR="006E73CF" w:rsidRPr="00EC522A" w:rsidRDefault="006E73CF" w:rsidP="00EC522A">
      <w:pPr>
        <w:jc w:val="center"/>
        <w:outlineLvl w:val="0"/>
        <w:rPr>
          <w:rFonts w:ascii="Tahoma" w:hAnsi="Tahoma" w:cs="Tahoma"/>
          <w:b/>
          <w:sz w:val="22"/>
          <w:szCs w:val="22"/>
        </w:rPr>
      </w:pPr>
      <w:r w:rsidRPr="00EC522A">
        <w:rPr>
          <w:rFonts w:ascii="Tahoma" w:hAnsi="Tahoma" w:cs="Tahoma"/>
          <w:b/>
          <w:sz w:val="22"/>
          <w:szCs w:val="22"/>
        </w:rPr>
        <w:t>CHIEDE</w:t>
      </w:r>
    </w:p>
    <w:p w14:paraId="434058CE" w14:textId="77777777" w:rsidR="00131326" w:rsidRPr="00EC522A" w:rsidRDefault="00131326">
      <w:pPr>
        <w:rPr>
          <w:rFonts w:ascii="Tahoma" w:hAnsi="Tahoma" w:cs="Tahoma"/>
          <w:sz w:val="20"/>
          <w:szCs w:val="20"/>
        </w:rPr>
      </w:pPr>
    </w:p>
    <w:p w14:paraId="169BB254" w14:textId="77777777" w:rsidR="00EC522A" w:rsidRPr="00EC522A" w:rsidRDefault="00CA6C00" w:rsidP="00EC522A">
      <w:pPr>
        <w:jc w:val="center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</w:t>
      </w:r>
      <w:r w:rsidR="00EC522A" w:rsidRPr="00EC522A">
        <w:rPr>
          <w:rFonts w:ascii="Tahoma" w:hAnsi="Tahoma" w:cs="Tahoma"/>
          <w:sz w:val="20"/>
          <w:szCs w:val="20"/>
        </w:rPr>
        <w:t>a cancellazione dal registro degli operatori di comunicazione</w:t>
      </w:r>
    </w:p>
    <w:p w14:paraId="6E14EBAC" w14:textId="77777777" w:rsidR="004D655D" w:rsidRDefault="00EC522A" w:rsidP="005C2429">
      <w:pPr>
        <w:jc w:val="center"/>
        <w:rPr>
          <w:rFonts w:ascii="Tahoma" w:hAnsi="Tahoma" w:cs="Tahoma"/>
          <w:sz w:val="18"/>
          <w:szCs w:val="18"/>
        </w:rPr>
      </w:pPr>
      <w:r w:rsidRPr="00EC522A">
        <w:rPr>
          <w:rFonts w:ascii="Tahoma" w:hAnsi="Tahoma" w:cs="Tahoma"/>
          <w:sz w:val="20"/>
          <w:szCs w:val="20"/>
        </w:rPr>
        <w:t>per il seguente motivo:</w:t>
      </w:r>
    </w:p>
    <w:p w14:paraId="33A2174D" w14:textId="77777777" w:rsidR="00CA6C00" w:rsidRPr="00EC522A" w:rsidRDefault="00CA6C00">
      <w:pPr>
        <w:rPr>
          <w:rFonts w:ascii="Tahoma" w:hAnsi="Tahoma" w:cs="Tahoma"/>
          <w:sz w:val="18"/>
          <w:szCs w:val="18"/>
        </w:rPr>
      </w:pPr>
    </w:p>
    <w:p w14:paraId="6C64BB83" w14:textId="77777777" w:rsidR="006E73CF" w:rsidRPr="00CA07B1" w:rsidRDefault="006E73CF" w:rsidP="007E0783">
      <w:pPr>
        <w:rPr>
          <w:rFonts w:ascii="Tahoma" w:hAnsi="Tahoma" w:cs="Tahoma"/>
          <w:sz w:val="18"/>
          <w:szCs w:val="18"/>
        </w:rPr>
      </w:pPr>
      <w:r w:rsidRPr="00CA07B1">
        <w:rPr>
          <w:rFonts w:ascii="Tahoma" w:hAnsi="Tahoma" w:cs="Tahoma"/>
          <w:sz w:val="18"/>
          <w:szCs w:val="18"/>
        </w:rPr>
        <w:t>Allega a tal fine le dichiarazioni in conformità dei seguenti modelli: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3697"/>
      </w:tblGrid>
      <w:tr w:rsidR="00EC522A" w:rsidRPr="005D21A4" w14:paraId="4AE3BB26" w14:textId="77777777" w:rsidTr="005D21A4">
        <w:trPr>
          <w:trHeight w:val="745"/>
          <w:jc w:val="center"/>
        </w:trPr>
        <w:tc>
          <w:tcPr>
            <w:tcW w:w="9667" w:type="dxa"/>
            <w:gridSpan w:val="2"/>
            <w:shd w:val="clear" w:color="auto" w:fill="auto"/>
            <w:vAlign w:val="center"/>
          </w:tcPr>
          <w:bookmarkStart w:id="14" w:name="Controllo3"/>
          <w:p w14:paraId="6F7A88EC" w14:textId="77777777" w:rsidR="00EC522A" w:rsidRPr="005D21A4" w:rsidRDefault="00CD087B" w:rsidP="00CD087B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1A4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86B10" w:rsidRPr="005D21A4">
              <w:rPr>
                <w:rFonts w:ascii="Tahoma" w:hAnsi="Tahoma" w:cs="Tahoma"/>
                <w:sz w:val="20"/>
                <w:szCs w:val="20"/>
              </w:rPr>
            </w:r>
            <w:r w:rsidRPr="005D21A4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4"/>
            <w:r w:rsidR="00EC522A" w:rsidRPr="005D21A4">
              <w:rPr>
                <w:rFonts w:ascii="Tahoma" w:hAnsi="Tahoma" w:cs="Tahoma"/>
              </w:rPr>
              <w:t xml:space="preserve"> </w:t>
            </w:r>
            <w:r w:rsidR="00EC522A" w:rsidRPr="005D21A4">
              <w:rPr>
                <w:rFonts w:ascii="Tahoma" w:hAnsi="Tahoma" w:cs="Tahoma"/>
                <w:sz w:val="20"/>
                <w:szCs w:val="20"/>
              </w:rPr>
              <w:t>Cessazione attività</w:t>
            </w:r>
          </w:p>
        </w:tc>
      </w:tr>
      <w:bookmarkStart w:id="15" w:name="Controllo4"/>
      <w:tr w:rsidR="00CD087B" w:rsidRPr="005D21A4" w14:paraId="376CE5FB" w14:textId="77777777" w:rsidTr="005D21A4">
        <w:trPr>
          <w:trHeight w:val="782"/>
          <w:jc w:val="center"/>
        </w:trPr>
        <w:tc>
          <w:tcPr>
            <w:tcW w:w="96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F6C8F" w14:textId="77777777" w:rsidR="00CD087B" w:rsidRPr="005D21A4" w:rsidRDefault="00CD087B" w:rsidP="00CD087B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1A4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Pr="005D21A4">
              <w:rPr>
                <w:rFonts w:ascii="Tahoma" w:hAnsi="Tahoma" w:cs="Tahoma"/>
                <w:sz w:val="20"/>
                <w:szCs w:val="20"/>
              </w:rPr>
            </w:r>
            <w:r w:rsidRPr="005D21A4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5"/>
            <w:r w:rsidRPr="005D21A4">
              <w:rPr>
                <w:rFonts w:ascii="Tahoma" w:hAnsi="Tahoma" w:cs="Tahoma"/>
              </w:rPr>
              <w:t xml:space="preserve"> </w:t>
            </w:r>
            <w:r w:rsidRPr="005D21A4">
              <w:rPr>
                <w:rFonts w:ascii="Tahoma" w:hAnsi="Tahoma" w:cs="Tahoma"/>
                <w:sz w:val="20"/>
                <w:szCs w:val="20"/>
              </w:rPr>
              <w:t>Incorporazione da parte di altra società</w:t>
            </w:r>
          </w:p>
          <w:p w14:paraId="224475EE" w14:textId="77777777" w:rsidR="00CD087B" w:rsidRPr="005D21A4" w:rsidRDefault="00CD087B" w:rsidP="00CD087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Start w:id="16" w:name="Testo13"/>
      <w:tr w:rsidR="00CD087B" w:rsidRPr="005D21A4" w14:paraId="72F7F551" w14:textId="77777777" w:rsidTr="005D21A4">
        <w:trPr>
          <w:trHeight w:val="782"/>
          <w:jc w:val="center"/>
        </w:trPr>
        <w:tc>
          <w:tcPr>
            <w:tcW w:w="59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FA2B3" w14:textId="77777777" w:rsidR="00CD087B" w:rsidRPr="005D21A4" w:rsidRDefault="00CD087B" w:rsidP="00CD087B">
            <w:pPr>
              <w:rPr>
                <w:rFonts w:ascii="Tahoma" w:hAnsi="Tahoma" w:cs="Tahoma"/>
                <w:sz w:val="16"/>
                <w:szCs w:val="16"/>
              </w:rPr>
            </w:pPr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  <w:p w14:paraId="3DD1A909" w14:textId="77777777" w:rsidR="00CD087B" w:rsidRPr="005D21A4" w:rsidRDefault="00CD087B" w:rsidP="00CD087B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18"/>
                <w:szCs w:val="18"/>
              </w:rPr>
              <w:t>Società incorporante</w:t>
            </w:r>
          </w:p>
        </w:tc>
        <w:tc>
          <w:tcPr>
            <w:tcW w:w="37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4E8959" w14:textId="77777777" w:rsidR="00CD087B" w:rsidRPr="005D21A4" w:rsidRDefault="00CD087B" w:rsidP="00CD087B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t xml:space="preserve">codice fiscale </w:t>
            </w:r>
            <w:bookmarkStart w:id="17" w:name="Testo14"/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86B10"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</w:tr>
      <w:bookmarkStart w:id="18" w:name="Controllo5"/>
      <w:tr w:rsidR="00EC522A" w:rsidRPr="005D21A4" w14:paraId="4EE65C34" w14:textId="77777777" w:rsidTr="005D21A4">
        <w:trPr>
          <w:trHeight w:val="782"/>
          <w:jc w:val="center"/>
        </w:trPr>
        <w:tc>
          <w:tcPr>
            <w:tcW w:w="9667" w:type="dxa"/>
            <w:gridSpan w:val="2"/>
            <w:shd w:val="clear" w:color="auto" w:fill="auto"/>
            <w:vAlign w:val="center"/>
          </w:tcPr>
          <w:p w14:paraId="2D8B2A66" w14:textId="77777777" w:rsidR="00EC522A" w:rsidRPr="005D21A4" w:rsidRDefault="00CD087B" w:rsidP="00CD087B">
            <w:pPr>
              <w:rPr>
                <w:rFonts w:ascii="Tahoma" w:hAnsi="Tahoma" w:cs="Tahoma"/>
                <w:sz w:val="20"/>
                <w:szCs w:val="20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1A4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86B10" w:rsidRPr="005D21A4">
              <w:rPr>
                <w:rFonts w:ascii="Tahoma" w:hAnsi="Tahoma" w:cs="Tahoma"/>
                <w:sz w:val="20"/>
                <w:szCs w:val="20"/>
              </w:rPr>
            </w:r>
            <w:r w:rsidRPr="005D21A4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8"/>
            <w:r w:rsidRPr="005D21A4">
              <w:rPr>
                <w:rFonts w:ascii="Tahoma" w:hAnsi="Tahoma" w:cs="Tahoma"/>
              </w:rPr>
              <w:t xml:space="preserve"> </w:t>
            </w:r>
            <w:r w:rsidRPr="005D21A4">
              <w:rPr>
                <w:rFonts w:ascii="Tahoma" w:hAnsi="Tahoma" w:cs="Tahoma"/>
                <w:sz w:val="20"/>
                <w:szCs w:val="20"/>
              </w:rPr>
              <w:t>Fallimento o altre procedure concorsuali</w:t>
            </w:r>
          </w:p>
        </w:tc>
      </w:tr>
      <w:bookmarkStart w:id="19" w:name="Controllo6"/>
      <w:tr w:rsidR="00EC522A" w:rsidRPr="005D21A4" w14:paraId="2929DA5C" w14:textId="77777777" w:rsidTr="005D21A4">
        <w:trPr>
          <w:trHeight w:val="819"/>
          <w:jc w:val="center"/>
        </w:trPr>
        <w:tc>
          <w:tcPr>
            <w:tcW w:w="9667" w:type="dxa"/>
            <w:gridSpan w:val="2"/>
            <w:shd w:val="clear" w:color="auto" w:fill="auto"/>
            <w:vAlign w:val="center"/>
          </w:tcPr>
          <w:p w14:paraId="766C05DD" w14:textId="77777777" w:rsidR="00EC522A" w:rsidRPr="005D21A4" w:rsidRDefault="00CD087B" w:rsidP="00CD087B">
            <w:pPr>
              <w:rPr>
                <w:rFonts w:ascii="Tahoma" w:hAnsi="Tahoma" w:cs="Tahoma"/>
                <w:sz w:val="32"/>
                <w:szCs w:val="32"/>
              </w:rPr>
            </w:pPr>
            <w:r w:rsidRPr="005D21A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1A4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286B10" w:rsidRPr="005D21A4">
              <w:rPr>
                <w:rFonts w:ascii="Tahoma" w:hAnsi="Tahoma" w:cs="Tahoma"/>
                <w:sz w:val="20"/>
                <w:szCs w:val="20"/>
              </w:rPr>
            </w:r>
            <w:r w:rsidRPr="005D21A4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9"/>
            <w:r w:rsidRPr="005D21A4">
              <w:rPr>
                <w:rFonts w:ascii="Tahoma" w:hAnsi="Tahoma" w:cs="Tahoma"/>
              </w:rPr>
              <w:t xml:space="preserve"> </w:t>
            </w:r>
            <w:r w:rsidRPr="005D21A4">
              <w:rPr>
                <w:rFonts w:ascii="Tahoma" w:hAnsi="Tahoma" w:cs="Tahoma"/>
                <w:sz w:val="20"/>
                <w:szCs w:val="20"/>
              </w:rPr>
              <w:t>Altro</w:t>
            </w:r>
          </w:p>
        </w:tc>
      </w:tr>
    </w:tbl>
    <w:p w14:paraId="45AAC4A0" w14:textId="77777777" w:rsidR="00C30CB1" w:rsidRDefault="00C30CB1" w:rsidP="009D6097">
      <w:pPr>
        <w:jc w:val="both"/>
        <w:rPr>
          <w:rFonts w:ascii="Tahoma" w:hAnsi="Tahoma" w:cs="Tahoma"/>
          <w:sz w:val="16"/>
          <w:szCs w:val="16"/>
        </w:rPr>
      </w:pPr>
    </w:p>
    <w:p w14:paraId="434619B9" w14:textId="77777777" w:rsidR="00F57258" w:rsidRPr="004072C5" w:rsidRDefault="00F57258" w:rsidP="00F57258">
      <w:pPr>
        <w:ind w:left="-180" w:right="-82"/>
        <w:jc w:val="both"/>
        <w:rPr>
          <w:rFonts w:ascii="Tahoma" w:hAnsi="Tahoma" w:cs="Tahoma"/>
          <w:sz w:val="16"/>
          <w:szCs w:val="16"/>
        </w:rPr>
      </w:pPr>
      <w:r w:rsidRPr="004072C5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</w:t>
      </w:r>
      <w:r w:rsidR="00CD087B">
        <w:rPr>
          <w:rFonts w:ascii="Tahoma" w:hAnsi="Tahoma" w:cs="Tahoma"/>
          <w:sz w:val="16"/>
          <w:szCs w:val="16"/>
        </w:rPr>
        <w:t>t</w:t>
      </w:r>
      <w:r w:rsidRPr="004072C5">
        <w:rPr>
          <w:rFonts w:ascii="Tahoma" w:hAnsi="Tahoma" w:cs="Tahoma"/>
          <w:sz w:val="16"/>
          <w:szCs w:val="16"/>
        </w:rPr>
        <w:t>. 75 e 76 del D.P.R. n. 445/2000 e dall’ art. 1</w:t>
      </w:r>
      <w:r w:rsidR="00CD087B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comma</w:t>
      </w:r>
      <w:r w:rsidR="00CD087B">
        <w:rPr>
          <w:rFonts w:ascii="Tahoma" w:hAnsi="Tahoma" w:cs="Tahoma"/>
          <w:sz w:val="16"/>
          <w:szCs w:val="16"/>
        </w:rPr>
        <w:t>,</w:t>
      </w:r>
      <w:r w:rsidRPr="004072C5">
        <w:rPr>
          <w:rFonts w:ascii="Tahoma" w:hAnsi="Tahoma" w:cs="Tahoma"/>
          <w:sz w:val="16"/>
          <w:szCs w:val="16"/>
        </w:rPr>
        <w:t xml:space="preserve"> 29 della </w:t>
      </w:r>
      <w:r w:rsidR="00CD087B">
        <w:rPr>
          <w:rFonts w:ascii="Tahoma" w:hAnsi="Tahoma" w:cs="Tahoma"/>
          <w:sz w:val="16"/>
          <w:szCs w:val="16"/>
        </w:rPr>
        <w:t>legge</w:t>
      </w:r>
      <w:r w:rsidRPr="004072C5">
        <w:rPr>
          <w:rFonts w:ascii="Tahoma" w:hAnsi="Tahoma" w:cs="Tahoma"/>
          <w:sz w:val="16"/>
          <w:szCs w:val="16"/>
        </w:rPr>
        <w:t xml:space="preserve"> n. 249/97 dichiara che i dati suindicati sono veri e attuali.</w:t>
      </w:r>
    </w:p>
    <w:p w14:paraId="7355A1C0" w14:textId="77777777" w:rsidR="00C30CB1" w:rsidRDefault="00C30CB1" w:rsidP="00F57258">
      <w:pPr>
        <w:ind w:left="-180" w:right="-82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7"/>
        <w:gridCol w:w="4241"/>
      </w:tblGrid>
      <w:tr w:rsidR="00823D3A" w:rsidRPr="005D21A4" w14:paraId="7F02528A" w14:textId="77777777" w:rsidTr="005D21A4">
        <w:trPr>
          <w:trHeight w:val="419"/>
        </w:trPr>
        <w:tc>
          <w:tcPr>
            <w:tcW w:w="5508" w:type="dxa"/>
            <w:shd w:val="clear" w:color="auto" w:fill="auto"/>
          </w:tcPr>
          <w:p w14:paraId="372B30E5" w14:textId="77777777" w:rsidR="00823D3A" w:rsidRPr="005D21A4" w:rsidRDefault="00823D3A" w:rsidP="005D21A4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5D21A4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5D21A4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D21A4">
              <w:rPr>
                <w:rFonts w:ascii="Tahoma" w:hAnsi="Tahoma" w:cs="Tahoma"/>
                <w:sz w:val="16"/>
                <w:szCs w:val="16"/>
              </w:rPr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t> </w:t>
            </w:r>
            <w:r w:rsidRPr="005D21A4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  <w:shd w:val="clear" w:color="auto" w:fill="auto"/>
          </w:tcPr>
          <w:p w14:paraId="0EFF9BA2" w14:textId="77777777" w:rsidR="00823D3A" w:rsidRPr="005D21A4" w:rsidRDefault="00823D3A" w:rsidP="005D21A4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5D21A4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17257D49" w14:textId="77777777" w:rsidR="00F72993" w:rsidRDefault="00F72993" w:rsidP="00823D3A">
      <w:pPr>
        <w:ind w:left="-180" w:right="-82"/>
        <w:jc w:val="both"/>
      </w:pPr>
    </w:p>
    <w:p w14:paraId="14440475" w14:textId="77777777" w:rsidR="00F72993" w:rsidRPr="00A87CCE" w:rsidRDefault="00F72993" w:rsidP="00F72993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16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106BB30E" w14:textId="77777777" w:rsidR="00F72993" w:rsidRPr="002E2407" w:rsidRDefault="00F72993" w:rsidP="00F72993">
      <w:pPr>
        <w:jc w:val="both"/>
        <w:rPr>
          <w:rFonts w:ascii="Tahoma" w:hAnsi="Tahoma" w:cs="Tahoma"/>
          <w:sz w:val="20"/>
          <w:szCs w:val="20"/>
        </w:rPr>
      </w:pPr>
    </w:p>
    <w:p w14:paraId="0EC0DC8E" w14:textId="77777777" w:rsidR="00F72993" w:rsidRPr="00797A5C" w:rsidRDefault="00F72993" w:rsidP="00F72993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16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17D9FD78" w14:textId="77777777" w:rsidR="00F72993" w:rsidRPr="00797A5C" w:rsidRDefault="00F72993" w:rsidP="00F72993">
      <w:pPr>
        <w:jc w:val="both"/>
        <w:rPr>
          <w:rFonts w:ascii="Tahoma" w:hAnsi="Tahoma" w:cs="Tahoma"/>
          <w:sz w:val="20"/>
          <w:szCs w:val="20"/>
        </w:rPr>
      </w:pPr>
    </w:p>
    <w:p w14:paraId="20DD9BD1" w14:textId="77777777" w:rsidR="00F72993" w:rsidRPr="00797A5C" w:rsidRDefault="00F72993" w:rsidP="00F7299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70AF75BE" w14:textId="77777777" w:rsidR="00F72993" w:rsidRPr="00797A5C" w:rsidRDefault="00F72993" w:rsidP="00F72993">
      <w:pPr>
        <w:jc w:val="both"/>
        <w:rPr>
          <w:rFonts w:ascii="Tahoma" w:hAnsi="Tahoma" w:cs="Tahoma"/>
          <w:sz w:val="20"/>
          <w:szCs w:val="20"/>
        </w:rPr>
      </w:pPr>
    </w:p>
    <w:p w14:paraId="1644EB8B" w14:textId="77777777" w:rsidR="00F72993" w:rsidRPr="00797A5C" w:rsidRDefault="00F72993" w:rsidP="00F72993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“Titolare</w:t>
      </w:r>
      <w:r w:rsidRPr="004649E1">
        <w:rPr>
          <w:rFonts w:ascii="Tahoma" w:hAnsi="Tahoma" w:cs="Tahoma"/>
          <w:sz w:val="20"/>
          <w:szCs w:val="20"/>
        </w:rPr>
        <w:t>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6D0CEE2A" w14:textId="77777777" w:rsidR="00F72993" w:rsidRPr="00797A5C" w:rsidRDefault="00F72993" w:rsidP="00F72993">
      <w:pPr>
        <w:jc w:val="both"/>
        <w:rPr>
          <w:rFonts w:ascii="Tahoma" w:hAnsi="Tahoma" w:cs="Tahoma"/>
          <w:sz w:val="20"/>
          <w:szCs w:val="20"/>
        </w:rPr>
      </w:pPr>
    </w:p>
    <w:p w14:paraId="2419A3B7" w14:textId="77777777" w:rsidR="00F72993" w:rsidRDefault="00F72993" w:rsidP="00F72993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16/</w:t>
      </w:r>
      <w:r w:rsidRPr="00797A5C">
        <w:rPr>
          <w:rFonts w:ascii="Tahoma" w:hAnsi="Tahoma" w:cs="Tahoma"/>
          <w:sz w:val="20"/>
          <w:szCs w:val="20"/>
        </w:rPr>
        <w:t>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6AA7109" w14:textId="77777777" w:rsidR="00F72993" w:rsidRDefault="00F72993" w:rsidP="00F72993">
      <w:pPr>
        <w:jc w:val="both"/>
        <w:rPr>
          <w:rFonts w:ascii="Tahoma" w:hAnsi="Tahoma" w:cs="Tahoma"/>
          <w:sz w:val="20"/>
          <w:szCs w:val="20"/>
        </w:rPr>
      </w:pPr>
    </w:p>
    <w:p w14:paraId="53BF19AB" w14:textId="77777777" w:rsidR="00F72993" w:rsidRDefault="00F72993" w:rsidP="00F72993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6548A630" w14:textId="77777777" w:rsidR="00F72993" w:rsidRDefault="00F72993" w:rsidP="00F72993">
      <w:pPr>
        <w:jc w:val="center"/>
        <w:rPr>
          <w:rFonts w:ascii="Tahoma" w:hAnsi="Tahoma" w:cs="Tahoma"/>
          <w:sz w:val="20"/>
          <w:szCs w:val="20"/>
        </w:rPr>
      </w:pPr>
    </w:p>
    <w:p w14:paraId="2F1C5CF3" w14:textId="77777777" w:rsidR="00F72993" w:rsidRPr="00723F2D" w:rsidRDefault="00F72993" w:rsidP="00F72993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1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6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35714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.</w:t>
      </w:r>
    </w:p>
    <w:p w14:paraId="6E26A420" w14:textId="77777777" w:rsidR="00F72993" w:rsidRPr="00B37EE7" w:rsidRDefault="00F72993" w:rsidP="00F72993">
      <w:pPr>
        <w:ind w:right="-262"/>
        <w:jc w:val="both"/>
      </w:pPr>
    </w:p>
    <w:p w14:paraId="5B735543" w14:textId="77777777" w:rsidR="009A4C6E" w:rsidRPr="00EC522A" w:rsidRDefault="009A4C6E" w:rsidP="00823D3A">
      <w:pPr>
        <w:ind w:left="-180" w:right="-82"/>
        <w:jc w:val="both"/>
      </w:pPr>
    </w:p>
    <w:sectPr w:rsidR="009A4C6E" w:rsidRPr="00EC522A" w:rsidSect="005C24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7" w:right="1134" w:bottom="719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F04FB" w14:textId="77777777" w:rsidR="005D21A4" w:rsidRDefault="005D21A4">
      <w:r>
        <w:separator/>
      </w:r>
    </w:p>
  </w:endnote>
  <w:endnote w:type="continuationSeparator" w:id="0">
    <w:p w14:paraId="7EC266AF" w14:textId="77777777" w:rsidR="005D21A4" w:rsidRDefault="005D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D1D40" w14:textId="77777777" w:rsidR="004F5C77" w:rsidRDefault="004F5C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E61" w14:textId="77777777" w:rsidR="004F5C77" w:rsidRDefault="004F5C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075E5" w14:textId="77777777" w:rsidR="004F5C77" w:rsidRDefault="004F5C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ACC12" w14:textId="77777777" w:rsidR="005D21A4" w:rsidRDefault="005D21A4">
      <w:r>
        <w:separator/>
      </w:r>
    </w:p>
  </w:footnote>
  <w:footnote w:type="continuationSeparator" w:id="0">
    <w:p w14:paraId="398C6215" w14:textId="77777777" w:rsidR="005D21A4" w:rsidRDefault="005D2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AC36" w14:textId="77777777" w:rsidR="004F5C77" w:rsidRDefault="004F5C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87B9" w14:textId="65A6FBAF" w:rsidR="004F5C77" w:rsidRDefault="00796FF4" w:rsidP="004F5C77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22ACE4D3" wp14:editId="7FE7409E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8AA7B5" w14:textId="77777777" w:rsidR="004F5C77" w:rsidRPr="004F5C77" w:rsidRDefault="004F5C77" w:rsidP="004F5C77">
    <w:pPr>
      <w:pStyle w:val="Intestazione"/>
      <w:ind w:left="-284" w:right="-284"/>
      <w:rPr>
        <w:rFonts w:ascii="RotisSemiSerif" w:hAnsi="RotisSemiSerif"/>
        <w:color w:val="595959"/>
      </w:rPr>
    </w:pPr>
    <w:r w:rsidRPr="004F5C77">
      <w:rPr>
        <w:rFonts w:ascii="RotisSemiSerif" w:hAnsi="RotisSemiSerif"/>
        <w:color w:val="595959"/>
      </w:rPr>
      <w:t>Direzione studi, ricerche e statistiche</w:t>
    </w:r>
  </w:p>
  <w:p w14:paraId="0550D35A" w14:textId="77777777" w:rsidR="008C38F3" w:rsidRDefault="008C38F3" w:rsidP="008C38F3">
    <w:pPr>
      <w:pStyle w:val="Nomesociet"/>
      <w:framePr w:w="0" w:hRule="auto" w:wrap="auto" w:vAnchor="margin" w:hAnchor="text" w:xAlign="left" w:yAlign="inline"/>
    </w:pPr>
  </w:p>
  <w:p w14:paraId="08C8DC45" w14:textId="77777777" w:rsidR="005C2429" w:rsidRDefault="005C2429" w:rsidP="005C2429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>M O D E L L O  1</w:t>
    </w:r>
    <w:r>
      <w:rPr>
        <w:rFonts w:ascii="Tahoma" w:hAnsi="Tahoma" w:cs="Tahoma"/>
        <w:b/>
        <w:sz w:val="22"/>
        <w:szCs w:val="22"/>
      </w:rPr>
      <w:t>6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1CB6FBDD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01688" w14:textId="77777777" w:rsidR="004F5C77" w:rsidRDefault="004F5C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4632629">
    <w:abstractNumId w:val="1"/>
  </w:num>
  <w:num w:numId="2" w16cid:durableId="2102097272">
    <w:abstractNumId w:val="2"/>
  </w:num>
  <w:num w:numId="3" w16cid:durableId="1484813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yyBA6pDEvIipR4e2rSucQrlIWCcJWWBLN9haiJrpUtGMtyT0WfdkiYJ5yZGQ+RPCkVyTjAbdQZHzz9yimQmlg==" w:salt="u8zsltFWpTXU+DA8vHlDNA==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16670"/>
    <w:rsid w:val="00030535"/>
    <w:rsid w:val="0006255D"/>
    <w:rsid w:val="00131326"/>
    <w:rsid w:val="00146B5F"/>
    <w:rsid w:val="001541D2"/>
    <w:rsid w:val="001B32C0"/>
    <w:rsid w:val="001B6250"/>
    <w:rsid w:val="002133A1"/>
    <w:rsid w:val="00221D7F"/>
    <w:rsid w:val="00255318"/>
    <w:rsid w:val="00286B10"/>
    <w:rsid w:val="002F3C5E"/>
    <w:rsid w:val="003725DC"/>
    <w:rsid w:val="00381342"/>
    <w:rsid w:val="003D6ABB"/>
    <w:rsid w:val="004048D2"/>
    <w:rsid w:val="00447B15"/>
    <w:rsid w:val="00456992"/>
    <w:rsid w:val="004D655D"/>
    <w:rsid w:val="004E4581"/>
    <w:rsid w:val="004F34C9"/>
    <w:rsid w:val="004F5C77"/>
    <w:rsid w:val="00543229"/>
    <w:rsid w:val="005442F5"/>
    <w:rsid w:val="00583A2C"/>
    <w:rsid w:val="005C2429"/>
    <w:rsid w:val="005C541A"/>
    <w:rsid w:val="005D21A4"/>
    <w:rsid w:val="005F5A47"/>
    <w:rsid w:val="005F7B57"/>
    <w:rsid w:val="00612760"/>
    <w:rsid w:val="00640E75"/>
    <w:rsid w:val="006965E4"/>
    <w:rsid w:val="006C0C4F"/>
    <w:rsid w:val="006E73CF"/>
    <w:rsid w:val="00715767"/>
    <w:rsid w:val="00787547"/>
    <w:rsid w:val="00796FF4"/>
    <w:rsid w:val="007C149D"/>
    <w:rsid w:val="007E0783"/>
    <w:rsid w:val="00804A65"/>
    <w:rsid w:val="00823D3A"/>
    <w:rsid w:val="00824F9E"/>
    <w:rsid w:val="0085570E"/>
    <w:rsid w:val="008B56BD"/>
    <w:rsid w:val="008C38F3"/>
    <w:rsid w:val="0090230E"/>
    <w:rsid w:val="00925B8D"/>
    <w:rsid w:val="009A345F"/>
    <w:rsid w:val="009A4C6E"/>
    <w:rsid w:val="009B21FB"/>
    <w:rsid w:val="009D6097"/>
    <w:rsid w:val="00A5438F"/>
    <w:rsid w:val="00AB49E5"/>
    <w:rsid w:val="00B16B0A"/>
    <w:rsid w:val="00B30405"/>
    <w:rsid w:val="00B37EE7"/>
    <w:rsid w:val="00B45426"/>
    <w:rsid w:val="00BD234E"/>
    <w:rsid w:val="00BD36FF"/>
    <w:rsid w:val="00BE4A9D"/>
    <w:rsid w:val="00C15ABD"/>
    <w:rsid w:val="00C30CB1"/>
    <w:rsid w:val="00C6113E"/>
    <w:rsid w:val="00C64E1A"/>
    <w:rsid w:val="00CA07B1"/>
    <w:rsid w:val="00CA6C00"/>
    <w:rsid w:val="00CB3C14"/>
    <w:rsid w:val="00CD087B"/>
    <w:rsid w:val="00D05A76"/>
    <w:rsid w:val="00D202DC"/>
    <w:rsid w:val="00D70DB1"/>
    <w:rsid w:val="00D900D4"/>
    <w:rsid w:val="00D91A04"/>
    <w:rsid w:val="00DE3F08"/>
    <w:rsid w:val="00DF7002"/>
    <w:rsid w:val="00E41292"/>
    <w:rsid w:val="00E45DC3"/>
    <w:rsid w:val="00E65936"/>
    <w:rsid w:val="00EC522A"/>
    <w:rsid w:val="00ED05F0"/>
    <w:rsid w:val="00ED654C"/>
    <w:rsid w:val="00EE4D21"/>
    <w:rsid w:val="00F21BC0"/>
    <w:rsid w:val="00F3624A"/>
    <w:rsid w:val="00F57258"/>
    <w:rsid w:val="00F72993"/>
    <w:rsid w:val="00F9212E"/>
    <w:rsid w:val="00F97E79"/>
    <w:rsid w:val="00FC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5CCC3F7F"/>
  <w15:chartTrackingRefBased/>
  <w15:docId w15:val="{E90EDA6E-30DE-4A5B-83CE-89765B38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paragraph" w:styleId="Mappadocumento">
    <w:name w:val="Document Map"/>
    <w:basedOn w:val="Normale"/>
    <w:semiHidden/>
    <w:rsid w:val="00EC52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rsid w:val="004F5C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2008-10-27T13:54:00Z</cp:lastPrinted>
  <dcterms:created xsi:type="dcterms:W3CDTF">2023-10-03T13:45:00Z</dcterms:created>
  <dcterms:modified xsi:type="dcterms:W3CDTF">2023-10-03T13:45:00Z</dcterms:modified>
</cp:coreProperties>
</file>